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DC2C8" w14:textId="0BA8EA85" w:rsidR="00F72D45" w:rsidRDefault="000F160B" w:rsidP="00F72D45">
      <w:pPr>
        <w:jc w:val="center"/>
        <w:rPr>
          <w:b/>
          <w:bCs/>
          <w:u w:val="single"/>
        </w:rPr>
      </w:pPr>
      <w:bookmarkStart w:id="0" w:name="_GoBack"/>
      <w:bookmarkEnd w:id="0"/>
      <w:r w:rsidRPr="000F160B">
        <w:rPr>
          <w:b/>
          <w:bCs/>
          <w:u w:val="single"/>
        </w:rPr>
        <w:t>ENLACE AL CANAL YOUTUBE DE LA JUNTA DEPARTAMENTAL ,2 DE SEPTIEMBRE 20</w:t>
      </w:r>
      <w:r w:rsidR="00F72D45">
        <w:rPr>
          <w:b/>
          <w:bCs/>
          <w:u w:val="single"/>
        </w:rPr>
        <w:t>20</w:t>
      </w:r>
    </w:p>
    <w:p w14:paraId="6A39988D" w14:textId="3E9E47D1" w:rsidR="00F72D45" w:rsidRDefault="00F72D45" w:rsidP="00F72D45">
      <w:pPr>
        <w:jc w:val="center"/>
        <w:rPr>
          <w:b/>
          <w:bCs/>
          <w:u w:val="single"/>
        </w:rPr>
      </w:pPr>
    </w:p>
    <w:p w14:paraId="5935FAA9" w14:textId="21355490" w:rsidR="00F72D45" w:rsidRPr="000F160B" w:rsidRDefault="00F72D45" w:rsidP="00F72D45">
      <w:pPr>
        <w:jc w:val="center"/>
        <w:rPr>
          <w:b/>
          <w:bCs/>
          <w:u w:val="single"/>
        </w:rPr>
      </w:pPr>
      <w:r w:rsidRPr="00F72D45">
        <w:rPr>
          <w:b/>
          <w:bCs/>
          <w:u w:val="single"/>
        </w:rPr>
        <w:t>https://studio.youtube.com/video/wHNGZ3rhfA8/livestreaming</w:t>
      </w:r>
    </w:p>
    <w:sectPr w:rsidR="00F72D45" w:rsidRPr="000F1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0B"/>
    <w:rsid w:val="000F160B"/>
    <w:rsid w:val="00423E87"/>
    <w:rsid w:val="008038B7"/>
    <w:rsid w:val="00F7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4FD8"/>
  <w15:chartTrackingRefBased/>
  <w15:docId w15:val="{CB8EB313-4943-47A3-9003-72316557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Silva</dc:creator>
  <cp:keywords/>
  <dc:description/>
  <cp:lastModifiedBy>Flavia</cp:lastModifiedBy>
  <cp:revision>2</cp:revision>
  <dcterms:created xsi:type="dcterms:W3CDTF">2020-09-02T20:25:00Z</dcterms:created>
  <dcterms:modified xsi:type="dcterms:W3CDTF">2020-09-02T20:25:00Z</dcterms:modified>
</cp:coreProperties>
</file>